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AB1B0" w14:textId="296664C1" w:rsidR="00AA279F" w:rsidRDefault="00276A93" w:rsidP="00AA279F">
      <w:r>
        <w:rPr>
          <w:sz w:val="28"/>
          <w:szCs w:val="28"/>
        </w:rPr>
        <w:t>Felvételi témakörök 2026</w:t>
      </w:r>
      <w:r w:rsidR="00AA279F" w:rsidRPr="00A80C0C">
        <w:rPr>
          <w:sz w:val="28"/>
          <w:szCs w:val="28"/>
        </w:rPr>
        <w:t>.</w:t>
      </w:r>
      <w:r w:rsidR="00A80C0C">
        <w:rPr>
          <w:sz w:val="28"/>
          <w:szCs w:val="28"/>
        </w:rPr>
        <w:tab/>
      </w:r>
      <w:r w:rsidR="00AA279F">
        <w:t xml:space="preserve">(idegen nyelv emelt szintű képzés </w:t>
      </w:r>
      <w:r w:rsidR="00A80C0C">
        <w:t xml:space="preserve">4. évfolyam </w:t>
      </w:r>
      <w:r w:rsidR="005D49D1">
        <w:t>-</w:t>
      </w:r>
      <w:r w:rsidR="00AA279F">
        <w:t xml:space="preserve"> angol nyelv)</w:t>
      </w:r>
    </w:p>
    <w:p w14:paraId="175F5DFC" w14:textId="77777777" w:rsidR="00565552" w:rsidRDefault="00565552" w:rsidP="00AA279F"/>
    <w:p w14:paraId="7E772C2B" w14:textId="4031DB2A" w:rsidR="00AA279F" w:rsidRPr="00EA44D5" w:rsidRDefault="00EA44D5" w:rsidP="00AA279F">
      <w:pPr>
        <w:rPr>
          <w:rFonts w:cstheme="minorHAnsi"/>
        </w:rPr>
      </w:pPr>
      <w:proofErr w:type="spellStart"/>
      <w:r w:rsidRPr="00EA44D5">
        <w:rPr>
          <w:rFonts w:cstheme="minorHAnsi"/>
          <w:color w:val="10111A"/>
          <w:shd w:val="clear" w:color="auto" w:fill="FFFFFF"/>
        </w:rPr>
        <w:t>H.Q.Mitchell</w:t>
      </w:r>
      <w:proofErr w:type="spellEnd"/>
      <w:r w:rsidRPr="00EA44D5">
        <w:rPr>
          <w:rFonts w:cstheme="minorHAnsi"/>
          <w:color w:val="10111A"/>
          <w:shd w:val="clear" w:color="auto" w:fill="FFFFFF"/>
        </w:rPr>
        <w:t xml:space="preserve">- Marileni </w:t>
      </w:r>
      <w:proofErr w:type="spellStart"/>
      <w:r w:rsidRPr="00EA44D5">
        <w:rPr>
          <w:rFonts w:cstheme="minorHAnsi"/>
          <w:color w:val="10111A"/>
          <w:shd w:val="clear" w:color="auto" w:fill="FFFFFF"/>
        </w:rPr>
        <w:t>Malkogiann</w:t>
      </w:r>
      <w:r w:rsidR="00622ABA">
        <w:rPr>
          <w:rFonts w:cstheme="minorHAnsi"/>
          <w:color w:val="10111A"/>
          <w:shd w:val="clear" w:color="auto" w:fill="FFFFFF"/>
        </w:rPr>
        <w:t>i</w:t>
      </w:r>
      <w:proofErr w:type="spellEnd"/>
      <w:r w:rsidR="00622ABA">
        <w:rPr>
          <w:rFonts w:cstheme="minorHAnsi"/>
          <w:color w:val="10111A"/>
          <w:shd w:val="clear" w:color="auto" w:fill="FFFFFF"/>
        </w:rPr>
        <w:t xml:space="preserve">: Enter </w:t>
      </w:r>
      <w:proofErr w:type="spellStart"/>
      <w:r w:rsidR="00622ABA">
        <w:rPr>
          <w:rFonts w:cstheme="minorHAnsi"/>
          <w:color w:val="10111A"/>
          <w:shd w:val="clear" w:color="auto" w:fill="FFFFFF"/>
        </w:rPr>
        <w:t>the</w:t>
      </w:r>
      <w:proofErr w:type="spellEnd"/>
      <w:r w:rsidR="00622ABA">
        <w:rPr>
          <w:rFonts w:cstheme="minorHAnsi"/>
          <w:color w:val="10111A"/>
          <w:shd w:val="clear" w:color="auto" w:fill="FFFFFF"/>
        </w:rPr>
        <w:t xml:space="preserve"> </w:t>
      </w:r>
      <w:proofErr w:type="spellStart"/>
      <w:r w:rsidR="00622ABA">
        <w:rPr>
          <w:rFonts w:cstheme="minorHAnsi"/>
          <w:color w:val="10111A"/>
          <w:shd w:val="clear" w:color="auto" w:fill="FFFFFF"/>
        </w:rPr>
        <w:t>Portal</w:t>
      </w:r>
      <w:proofErr w:type="spellEnd"/>
      <w:r w:rsidR="00622ABA">
        <w:rPr>
          <w:rFonts w:cstheme="minorHAnsi"/>
          <w:color w:val="10111A"/>
          <w:shd w:val="clear" w:color="auto" w:fill="FFFFFF"/>
        </w:rPr>
        <w:t xml:space="preserve"> Starter</w:t>
      </w:r>
      <w:bookmarkStart w:id="0" w:name="_GoBack"/>
      <w:bookmarkEnd w:id="0"/>
    </w:p>
    <w:p w14:paraId="69BBA353" w14:textId="77777777" w:rsidR="00565552" w:rsidRDefault="00565552" w:rsidP="00AA279F"/>
    <w:p w14:paraId="3CE65972" w14:textId="1EFD7333" w:rsidR="00AA279F" w:rsidRDefault="00AA279F" w:rsidP="00AA279F">
      <w:r>
        <w:t xml:space="preserve">Személyes névmások (I, </w:t>
      </w:r>
      <w:proofErr w:type="spellStart"/>
      <w:r>
        <w:t>you</w:t>
      </w:r>
      <w:proofErr w:type="spellEnd"/>
      <w:r>
        <w:t xml:space="preserve"> …)</w:t>
      </w:r>
    </w:p>
    <w:p w14:paraId="6C022C93" w14:textId="4312BCE7" w:rsidR="00AA279F" w:rsidRDefault="00AA279F" w:rsidP="00AA279F">
      <w:r>
        <w:t>Jelzői birtokos névmások (</w:t>
      </w:r>
      <w:proofErr w:type="spellStart"/>
      <w:r>
        <w:t>my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…)</w:t>
      </w:r>
    </w:p>
    <w:p w14:paraId="2A74EC27" w14:textId="77777777" w:rsidR="00AA279F" w:rsidRDefault="00AA279F" w:rsidP="00AA279F">
      <w:r>
        <w:t>Határozatlan névelő (a, an)</w:t>
      </w:r>
    </w:p>
    <w:p w14:paraId="62946B9C" w14:textId="4ACF505F" w:rsidR="00AA279F" w:rsidRDefault="00AA279F" w:rsidP="00AA279F">
      <w:r>
        <w:t>Felszólító mód</w:t>
      </w:r>
      <w:r w:rsidR="00565552">
        <w:t xml:space="preserve"> /</w:t>
      </w:r>
      <w:r>
        <w:t xml:space="preserve"> </w:t>
      </w:r>
      <w:r w:rsidR="00565552">
        <w:t>U</w:t>
      </w:r>
      <w:r>
        <w:t>tasítások (</w:t>
      </w:r>
      <w:proofErr w:type="spellStart"/>
      <w:r>
        <w:t>instructions</w:t>
      </w:r>
      <w:proofErr w:type="spellEnd"/>
      <w:r>
        <w:t>)</w:t>
      </w:r>
    </w:p>
    <w:p w14:paraId="72F11889" w14:textId="77777777" w:rsidR="00AA279F" w:rsidRDefault="00AA279F" w:rsidP="00AA279F">
      <w:r>
        <w:t>Birtokviszony (’s)</w:t>
      </w:r>
    </w:p>
    <w:p w14:paraId="264729F2" w14:textId="2BF4DABE" w:rsidR="00AA279F" w:rsidRDefault="00AA279F" w:rsidP="00AA279F">
      <w:r>
        <w:t>Többesszám (</w:t>
      </w:r>
      <w:proofErr w:type="spellStart"/>
      <w:r>
        <w:t>plural</w:t>
      </w:r>
      <w:proofErr w:type="spellEnd"/>
      <w:r>
        <w:t>)</w:t>
      </w:r>
      <w:r w:rsidR="00565552">
        <w:t xml:space="preserve"> / </w:t>
      </w:r>
      <w:r>
        <w:t>Rendhagyó többesszámok (</w:t>
      </w:r>
      <w:proofErr w:type="spellStart"/>
      <w:r>
        <w:t>irregular</w:t>
      </w:r>
      <w:proofErr w:type="spellEnd"/>
      <w:r>
        <w:t xml:space="preserve"> </w:t>
      </w:r>
      <w:proofErr w:type="spellStart"/>
      <w:r>
        <w:t>plurals</w:t>
      </w:r>
      <w:proofErr w:type="spellEnd"/>
      <w:r>
        <w:t>)</w:t>
      </w:r>
    </w:p>
    <w:p w14:paraId="1320EB3B" w14:textId="17B03BC1" w:rsidR="00AA279F" w:rsidRDefault="00AA279F" w:rsidP="00AA279F">
      <w:r>
        <w:t>Birtoklás (</w:t>
      </w:r>
      <w:proofErr w:type="spellStart"/>
      <w:r>
        <w:t>have</w:t>
      </w:r>
      <w:proofErr w:type="spellEnd"/>
      <w:r>
        <w:t xml:space="preserve"> got</w:t>
      </w:r>
      <w:r w:rsidR="00565552">
        <w:t xml:space="preserve"> </w:t>
      </w:r>
      <w:r>
        <w:t>/ has got)</w:t>
      </w:r>
    </w:p>
    <w:p w14:paraId="760DA537" w14:textId="28F69B4A" w:rsidR="00565552" w:rsidRDefault="00565552" w:rsidP="00AA279F">
      <w:r>
        <w:t>Képesség (</w:t>
      </w:r>
      <w:proofErr w:type="spellStart"/>
      <w:r>
        <w:t>can</w:t>
      </w:r>
      <w:proofErr w:type="spellEnd"/>
      <w:r>
        <w:t xml:space="preserve"> / </w:t>
      </w:r>
      <w:proofErr w:type="spellStart"/>
      <w:r>
        <w:t>can’t</w:t>
      </w:r>
      <w:proofErr w:type="spellEnd"/>
      <w:r>
        <w:t>)</w:t>
      </w:r>
    </w:p>
    <w:p w14:paraId="70ECE064" w14:textId="772A7BCD" w:rsidR="00AA279F" w:rsidRDefault="00AA279F" w:rsidP="00AA279F">
      <w:r>
        <w:t>Az idő kifejezése (egész óra)</w:t>
      </w:r>
    </w:p>
    <w:p w14:paraId="4A6951BE" w14:textId="487FC790" w:rsidR="00AA279F" w:rsidRDefault="00AA279F" w:rsidP="00AA279F">
      <w:proofErr w:type="spellStart"/>
      <w:r>
        <w:t>There</w:t>
      </w:r>
      <w:proofErr w:type="spellEnd"/>
      <w:r>
        <w:t xml:space="preserve"> is … /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… szerkezet</w:t>
      </w:r>
    </w:p>
    <w:p w14:paraId="35BDEB45" w14:textId="6917C4B0" w:rsidR="00AA279F" w:rsidRDefault="00AA279F" w:rsidP="00AA279F">
      <w:r>
        <w:t>Bemutatkozás (név, kor, lakhely ...)</w:t>
      </w:r>
    </w:p>
    <w:p w14:paraId="51F796F3" w14:textId="77777777" w:rsidR="00AA279F" w:rsidRDefault="00AA279F" w:rsidP="00AA279F">
      <w:r>
        <w:t>Család (</w:t>
      </w:r>
      <w:proofErr w:type="spellStart"/>
      <w:r>
        <w:t>family</w:t>
      </w:r>
      <w:proofErr w:type="spellEnd"/>
      <w:r>
        <w:t>)</w:t>
      </w:r>
    </w:p>
    <w:p w14:paraId="2266BCCC" w14:textId="43B18E21" w:rsidR="00AA279F" w:rsidRDefault="00AA279F" w:rsidP="00AA279F">
      <w:r>
        <w:t>Számok (0 – 100)</w:t>
      </w:r>
    </w:p>
    <w:p w14:paraId="0DA661FB" w14:textId="615141B3" w:rsidR="00AA279F" w:rsidRDefault="00AA279F" w:rsidP="00AA279F">
      <w:r>
        <w:t>Színek (</w:t>
      </w:r>
      <w:proofErr w:type="spellStart"/>
      <w:r>
        <w:t>colours</w:t>
      </w:r>
      <w:proofErr w:type="spellEnd"/>
      <w:r>
        <w:t>)</w:t>
      </w:r>
    </w:p>
    <w:p w14:paraId="055264D8" w14:textId="01156779" w:rsidR="00565552" w:rsidRDefault="00565552" w:rsidP="00AA279F">
      <w:r>
        <w:t>Melléknevek (</w:t>
      </w:r>
      <w:proofErr w:type="spellStart"/>
      <w:r>
        <w:t>adjectives</w:t>
      </w:r>
      <w:proofErr w:type="spellEnd"/>
      <w:r>
        <w:t>) / Ellentétek (</w:t>
      </w:r>
      <w:proofErr w:type="spellStart"/>
      <w:r>
        <w:t>opposites</w:t>
      </w:r>
      <w:proofErr w:type="spellEnd"/>
      <w:r>
        <w:t>)</w:t>
      </w:r>
    </w:p>
    <w:p w14:paraId="45A6F659" w14:textId="5723ADAE" w:rsidR="00AA279F" w:rsidRDefault="00AA279F" w:rsidP="00AA279F">
      <w:r>
        <w:t>Testrészek (</w:t>
      </w:r>
      <w:proofErr w:type="spellStart"/>
      <w:r>
        <w:t>parts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body)</w:t>
      </w:r>
    </w:p>
    <w:p w14:paraId="0ECAC4EE" w14:textId="04D9C5D5" w:rsidR="00565552" w:rsidRDefault="00565552" w:rsidP="00AA279F">
      <w:r>
        <w:t>Állatok (</w:t>
      </w:r>
      <w:proofErr w:type="spellStart"/>
      <w:r>
        <w:t>animals</w:t>
      </w:r>
      <w:proofErr w:type="spellEnd"/>
      <w:r>
        <w:t>)</w:t>
      </w:r>
    </w:p>
    <w:p w14:paraId="31872A3C" w14:textId="3D59C239" w:rsidR="00565552" w:rsidRDefault="00565552" w:rsidP="00AA279F">
      <w:r>
        <w:t>Ruhadarabok (</w:t>
      </w:r>
      <w:proofErr w:type="spellStart"/>
      <w:r>
        <w:t>clothes</w:t>
      </w:r>
      <w:proofErr w:type="spellEnd"/>
      <w:r>
        <w:t>)</w:t>
      </w:r>
    </w:p>
    <w:p w14:paraId="3342DA07" w14:textId="77777777" w:rsidR="00AA279F" w:rsidRDefault="00AA279F" w:rsidP="00AA279F"/>
    <w:p w14:paraId="416AF633" w14:textId="477DE471" w:rsidR="00092E92" w:rsidRDefault="00092E92" w:rsidP="00AA279F"/>
    <w:sectPr w:rsidR="0009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F"/>
    <w:rsid w:val="00092E92"/>
    <w:rsid w:val="00276A93"/>
    <w:rsid w:val="004E74A1"/>
    <w:rsid w:val="00565552"/>
    <w:rsid w:val="005D49D1"/>
    <w:rsid w:val="00622ABA"/>
    <w:rsid w:val="00A80C0C"/>
    <w:rsid w:val="00AA279F"/>
    <w:rsid w:val="00BA0897"/>
    <w:rsid w:val="00EA44D5"/>
    <w:rsid w:val="00E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7572"/>
  <w15:chartTrackingRefBased/>
  <w15:docId w15:val="{E856F0A1-A263-4FFB-A710-D6833955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Bezzeg Marcell</dc:creator>
  <cp:keywords/>
  <dc:description/>
  <cp:lastModifiedBy>Suli</cp:lastModifiedBy>
  <cp:revision>4</cp:revision>
  <dcterms:created xsi:type="dcterms:W3CDTF">2026-05-21T08:18:00Z</dcterms:created>
  <dcterms:modified xsi:type="dcterms:W3CDTF">2026-05-21T08:39:00Z</dcterms:modified>
</cp:coreProperties>
</file>